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6F5123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 декабря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96734E"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 w:rsidR="00DB7F6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B87939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1176C9" w:rsidRDefault="001176C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DC5DB5" w:rsidRDefault="00DC5DB5" w:rsidP="00DC5DB5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bCs/>
          <w:sz w:val="24"/>
          <w:szCs w:val="24"/>
        </w:rPr>
      </w:pPr>
      <w:r w:rsidRPr="00641B84">
        <w:rPr>
          <w:b w:val="0"/>
          <w:sz w:val="24"/>
          <w:szCs w:val="24"/>
        </w:rPr>
        <w:t xml:space="preserve">О проекте закона округа </w:t>
      </w:r>
      <w:r w:rsidRPr="0042613A">
        <w:rPr>
          <w:b w:val="0"/>
          <w:sz w:val="24"/>
          <w:szCs w:val="24"/>
        </w:rPr>
        <w:t>№ 1</w:t>
      </w:r>
      <w:r w:rsidR="006F5123">
        <w:rPr>
          <w:b w:val="0"/>
          <w:sz w:val="24"/>
          <w:szCs w:val="24"/>
        </w:rPr>
        <w:t>48</w:t>
      </w:r>
      <w:r w:rsidRPr="0042613A">
        <w:rPr>
          <w:b w:val="0"/>
          <w:sz w:val="24"/>
          <w:szCs w:val="24"/>
        </w:rPr>
        <w:t xml:space="preserve">-пр </w:t>
      </w:r>
      <w:r>
        <w:rPr>
          <w:b w:val="0"/>
          <w:bCs/>
          <w:sz w:val="24"/>
          <w:szCs w:val="24"/>
        </w:rPr>
        <w:t>«</w:t>
      </w:r>
      <w:r w:rsidRPr="00474713">
        <w:rPr>
          <w:b w:val="0"/>
          <w:bCs/>
          <w:sz w:val="24"/>
          <w:szCs w:val="24"/>
        </w:rPr>
        <w:t>О внесении изменений в отдельные законы Ненецкого автономного округа</w:t>
      </w:r>
      <w:r>
        <w:rPr>
          <w:b w:val="0"/>
          <w:bCs/>
          <w:sz w:val="24"/>
          <w:szCs w:val="24"/>
        </w:rPr>
        <w:t>»</w:t>
      </w:r>
      <w:r w:rsidRPr="00A0741D">
        <w:rPr>
          <w:b w:val="0"/>
          <w:sz w:val="24"/>
          <w:szCs w:val="24"/>
        </w:rPr>
        <w:t xml:space="preserve"> (</w:t>
      </w:r>
      <w:r w:rsidR="006F5123" w:rsidRPr="00A0741D">
        <w:rPr>
          <w:b w:val="0"/>
          <w:sz w:val="24"/>
          <w:szCs w:val="24"/>
        </w:rPr>
        <w:t xml:space="preserve">первое чтение, </w:t>
      </w:r>
      <w:proofErr w:type="gramStart"/>
      <w:r w:rsidR="006F5123" w:rsidRPr="00A0741D">
        <w:rPr>
          <w:b w:val="0"/>
          <w:sz w:val="24"/>
          <w:szCs w:val="24"/>
        </w:rPr>
        <w:t>внесён</w:t>
      </w:r>
      <w:proofErr w:type="gramEnd"/>
      <w:r w:rsidR="006F5123" w:rsidRPr="00A0741D">
        <w:rPr>
          <w:b w:val="0"/>
          <w:sz w:val="24"/>
          <w:szCs w:val="24"/>
        </w:rPr>
        <w:t xml:space="preserve"> </w:t>
      </w:r>
      <w:r w:rsidR="006F5123">
        <w:rPr>
          <w:b w:val="0"/>
          <w:sz w:val="24"/>
          <w:szCs w:val="24"/>
        </w:rPr>
        <w:t>губернатором</w:t>
      </w:r>
      <w:r w:rsidR="006F5123" w:rsidRPr="00A0741D">
        <w:rPr>
          <w:b w:val="0"/>
          <w:sz w:val="24"/>
          <w:szCs w:val="24"/>
        </w:rPr>
        <w:t xml:space="preserve"> округа)</w:t>
      </w:r>
    </w:p>
    <w:p w:rsidR="00744CE2" w:rsidRDefault="00DC5DB5" w:rsidP="00DC5DB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</w:r>
      <w:proofErr w:type="spellStart"/>
      <w:r w:rsidRPr="00A57620">
        <w:rPr>
          <w:b w:val="0"/>
          <w:bCs/>
          <w:sz w:val="24"/>
          <w:szCs w:val="24"/>
        </w:rPr>
        <w:t>Докл</w:t>
      </w:r>
      <w:proofErr w:type="spellEnd"/>
      <w:r w:rsidRPr="00A57620">
        <w:rPr>
          <w:b w:val="0"/>
          <w:bCs/>
          <w:sz w:val="24"/>
          <w:szCs w:val="24"/>
        </w:rPr>
        <w:t xml:space="preserve">. </w:t>
      </w:r>
      <w:proofErr w:type="spellStart"/>
      <w:r w:rsidR="00B11AC1" w:rsidRPr="001176C9">
        <w:rPr>
          <w:b w:val="0"/>
          <w:kern w:val="28"/>
          <w:sz w:val="24"/>
          <w:szCs w:val="24"/>
        </w:rPr>
        <w:t>Ю.В</w:t>
      </w:r>
      <w:r w:rsidR="001176C9" w:rsidRPr="001176C9">
        <w:rPr>
          <w:b w:val="0"/>
          <w:kern w:val="28"/>
          <w:sz w:val="24"/>
          <w:szCs w:val="24"/>
        </w:rPr>
        <w:t>.</w:t>
      </w:r>
      <w:r w:rsidR="00B11AC1" w:rsidRPr="001176C9">
        <w:rPr>
          <w:b w:val="0"/>
          <w:kern w:val="28"/>
          <w:sz w:val="24"/>
          <w:szCs w:val="24"/>
        </w:rPr>
        <w:t>Бездудный</w:t>
      </w:r>
      <w:proofErr w:type="spellEnd"/>
      <w:r w:rsidRPr="00474713">
        <w:rPr>
          <w:b w:val="0"/>
          <w:bCs/>
          <w:sz w:val="24"/>
          <w:szCs w:val="24"/>
        </w:rPr>
        <w:t xml:space="preserve"> – </w:t>
      </w:r>
      <w:r w:rsidR="001A423D" w:rsidRPr="00253A5F">
        <w:rPr>
          <w:b w:val="0"/>
          <w:bCs/>
          <w:sz w:val="24"/>
          <w:szCs w:val="24"/>
        </w:rPr>
        <w:t>заместитель губернатора округа</w:t>
      </w:r>
    </w:p>
    <w:sectPr w:rsidR="00744CE2" w:rsidSect="00005DA8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DA" w:rsidRDefault="001755DA">
      <w:r>
        <w:separator/>
      </w:r>
    </w:p>
  </w:endnote>
  <w:endnote w:type="continuationSeparator" w:id="0">
    <w:p w:rsidR="001755DA" w:rsidRDefault="0017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D1B97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D1B97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5123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DA" w:rsidRDefault="001755DA">
      <w:r>
        <w:separator/>
      </w:r>
    </w:p>
  </w:footnote>
  <w:footnote w:type="continuationSeparator" w:id="0">
    <w:p w:rsidR="001755DA" w:rsidRDefault="00175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4C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36C2"/>
    <w:rsid w:val="001176C9"/>
    <w:rsid w:val="001212F1"/>
    <w:rsid w:val="00133E8A"/>
    <w:rsid w:val="001532D8"/>
    <w:rsid w:val="00163EA3"/>
    <w:rsid w:val="00170FA8"/>
    <w:rsid w:val="001733E3"/>
    <w:rsid w:val="001754B0"/>
    <w:rsid w:val="001755DA"/>
    <w:rsid w:val="00177FD2"/>
    <w:rsid w:val="0018622E"/>
    <w:rsid w:val="00191DC7"/>
    <w:rsid w:val="001A090A"/>
    <w:rsid w:val="001A09B2"/>
    <w:rsid w:val="001A423D"/>
    <w:rsid w:val="001A7062"/>
    <w:rsid w:val="001B634C"/>
    <w:rsid w:val="001B7389"/>
    <w:rsid w:val="001E3B6D"/>
    <w:rsid w:val="001F60B1"/>
    <w:rsid w:val="0020089E"/>
    <w:rsid w:val="00205FC5"/>
    <w:rsid w:val="002128A3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910A6"/>
    <w:rsid w:val="002A06D7"/>
    <w:rsid w:val="002A1EB0"/>
    <w:rsid w:val="002A5AF6"/>
    <w:rsid w:val="002B14C3"/>
    <w:rsid w:val="002B2467"/>
    <w:rsid w:val="002C5153"/>
    <w:rsid w:val="002D6BBB"/>
    <w:rsid w:val="002E03FF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79CF"/>
    <w:rsid w:val="003C3E95"/>
    <w:rsid w:val="003C4552"/>
    <w:rsid w:val="003D40E1"/>
    <w:rsid w:val="003E591F"/>
    <w:rsid w:val="003F266B"/>
    <w:rsid w:val="003F42F5"/>
    <w:rsid w:val="00401C01"/>
    <w:rsid w:val="004215F0"/>
    <w:rsid w:val="00434B73"/>
    <w:rsid w:val="00436CEC"/>
    <w:rsid w:val="0043755A"/>
    <w:rsid w:val="00443C4F"/>
    <w:rsid w:val="00457F10"/>
    <w:rsid w:val="00461855"/>
    <w:rsid w:val="00466D77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B7BB5"/>
    <w:rsid w:val="004D08CF"/>
    <w:rsid w:val="004E2913"/>
    <w:rsid w:val="004F05A4"/>
    <w:rsid w:val="004F2CB0"/>
    <w:rsid w:val="004F38B3"/>
    <w:rsid w:val="00527F48"/>
    <w:rsid w:val="005362F0"/>
    <w:rsid w:val="0056278A"/>
    <w:rsid w:val="00565592"/>
    <w:rsid w:val="00585C9B"/>
    <w:rsid w:val="00593B08"/>
    <w:rsid w:val="00597535"/>
    <w:rsid w:val="005A2792"/>
    <w:rsid w:val="005B0BBA"/>
    <w:rsid w:val="005B7F90"/>
    <w:rsid w:val="005D6AA2"/>
    <w:rsid w:val="005D6DE4"/>
    <w:rsid w:val="005E5450"/>
    <w:rsid w:val="005F7E4B"/>
    <w:rsid w:val="00601742"/>
    <w:rsid w:val="00612872"/>
    <w:rsid w:val="00614907"/>
    <w:rsid w:val="0062498A"/>
    <w:rsid w:val="006253BD"/>
    <w:rsid w:val="0064500A"/>
    <w:rsid w:val="00652947"/>
    <w:rsid w:val="006557BC"/>
    <w:rsid w:val="00657CE7"/>
    <w:rsid w:val="00660D4B"/>
    <w:rsid w:val="00665AE3"/>
    <w:rsid w:val="0067043F"/>
    <w:rsid w:val="006720B1"/>
    <w:rsid w:val="00676501"/>
    <w:rsid w:val="0068257A"/>
    <w:rsid w:val="00682984"/>
    <w:rsid w:val="00686DCD"/>
    <w:rsid w:val="00697795"/>
    <w:rsid w:val="006A1825"/>
    <w:rsid w:val="006B264B"/>
    <w:rsid w:val="006B60E4"/>
    <w:rsid w:val="006C6974"/>
    <w:rsid w:val="006D1895"/>
    <w:rsid w:val="006D604B"/>
    <w:rsid w:val="006F5123"/>
    <w:rsid w:val="006F5530"/>
    <w:rsid w:val="006F58AA"/>
    <w:rsid w:val="0070186E"/>
    <w:rsid w:val="0070610C"/>
    <w:rsid w:val="0071102C"/>
    <w:rsid w:val="007124E4"/>
    <w:rsid w:val="00714A29"/>
    <w:rsid w:val="00721926"/>
    <w:rsid w:val="00723C6A"/>
    <w:rsid w:val="00730497"/>
    <w:rsid w:val="007320DD"/>
    <w:rsid w:val="00734487"/>
    <w:rsid w:val="00744CE2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C67"/>
    <w:rsid w:val="00861E80"/>
    <w:rsid w:val="008708E2"/>
    <w:rsid w:val="00870FCD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6734E"/>
    <w:rsid w:val="00987A4A"/>
    <w:rsid w:val="00990396"/>
    <w:rsid w:val="00992AA8"/>
    <w:rsid w:val="00996880"/>
    <w:rsid w:val="009A361B"/>
    <w:rsid w:val="009A4811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4D30"/>
    <w:rsid w:val="00A90E1F"/>
    <w:rsid w:val="00A97CCC"/>
    <w:rsid w:val="00AA6576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1AC1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87939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1B97"/>
    <w:rsid w:val="00CD56C6"/>
    <w:rsid w:val="00CE40B4"/>
    <w:rsid w:val="00CF000F"/>
    <w:rsid w:val="00CF2103"/>
    <w:rsid w:val="00D04D7A"/>
    <w:rsid w:val="00D20004"/>
    <w:rsid w:val="00D25697"/>
    <w:rsid w:val="00D25DDF"/>
    <w:rsid w:val="00D33D50"/>
    <w:rsid w:val="00D35A3E"/>
    <w:rsid w:val="00D41956"/>
    <w:rsid w:val="00D62BDC"/>
    <w:rsid w:val="00D65C7E"/>
    <w:rsid w:val="00D716D2"/>
    <w:rsid w:val="00D8073A"/>
    <w:rsid w:val="00D8448B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C5DB5"/>
    <w:rsid w:val="00DD1C37"/>
    <w:rsid w:val="00DD5713"/>
    <w:rsid w:val="00DD7C22"/>
    <w:rsid w:val="00DE5F35"/>
    <w:rsid w:val="00DF3372"/>
    <w:rsid w:val="00E05736"/>
    <w:rsid w:val="00E12560"/>
    <w:rsid w:val="00E202CF"/>
    <w:rsid w:val="00E51931"/>
    <w:rsid w:val="00E577F3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  <w:style w:type="paragraph" w:customStyle="1" w:styleId="300">
    <w:name w:val="3.0 текст закона"/>
    <w:basedOn w:val="a"/>
    <w:rsid w:val="005E5450"/>
    <w:pPr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3</cp:revision>
  <cp:lastPrinted>2019-11-18T14:05:00Z</cp:lastPrinted>
  <dcterms:created xsi:type="dcterms:W3CDTF">2019-12-16T12:29:00Z</dcterms:created>
  <dcterms:modified xsi:type="dcterms:W3CDTF">2019-12-16T12:33:00Z</dcterms:modified>
</cp:coreProperties>
</file>